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52" w:rsidRDefault="00412E52" w:rsidP="00412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2E52">
        <w:rPr>
          <w:rFonts w:ascii="Times New Roman" w:hAnsi="Times New Roman" w:cs="Times New Roman"/>
          <w:b/>
          <w:sz w:val="28"/>
          <w:szCs w:val="28"/>
        </w:rPr>
        <w:t>ТИПОВАЯ ФОРМА АКТА</w:t>
      </w:r>
    </w:p>
    <w:p w:rsidR="00412E52" w:rsidRPr="00412E52" w:rsidRDefault="00412E52" w:rsidP="00412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3572"/>
        <w:gridCol w:w="340"/>
        <w:gridCol w:w="255"/>
        <w:gridCol w:w="1418"/>
        <w:gridCol w:w="369"/>
        <w:gridCol w:w="340"/>
        <w:gridCol w:w="272"/>
      </w:tblGrid>
      <w:tr w:rsidR="003720CD" w:rsidRPr="003720CD" w:rsidTr="00412E52"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0C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0C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20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720CD" w:rsidRPr="003720CD" w:rsidTr="00412E52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CD">
              <w:rPr>
                <w:rFonts w:ascii="Times New Roman" w:hAnsi="Times New Roman" w:cs="Times New Roman"/>
                <w:sz w:val="20"/>
                <w:szCs w:val="20"/>
              </w:rPr>
              <w:t>(место составления акта)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3720CD" w:rsidRDefault="003720CD" w:rsidP="003720CD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0CD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акта)</w:t>
            </w:r>
          </w:p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0CD" w:rsidRPr="003720CD" w:rsidRDefault="003720CD" w:rsidP="003720CD">
      <w:pPr>
        <w:pBdr>
          <w:top w:val="single" w:sz="4" w:space="1" w:color="auto"/>
        </w:pBdr>
        <w:autoSpaceDE w:val="0"/>
        <w:autoSpaceDN w:val="0"/>
        <w:ind w:left="6946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 xml:space="preserve"> (время составления акта)</w:t>
      </w:r>
    </w:p>
    <w:p w:rsidR="003720CD" w:rsidRPr="003720CD" w:rsidRDefault="003720CD" w:rsidP="003720CD">
      <w:pPr>
        <w:autoSpaceDE w:val="0"/>
        <w:autoSpaceDN w:val="0"/>
        <w:spacing w:after="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720CD" w:rsidRPr="003720CD" w:rsidRDefault="003720CD" w:rsidP="003720CD">
      <w:pPr>
        <w:autoSpaceDE w:val="0"/>
        <w:autoSpaceDN w:val="0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CD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3720CD" w:rsidRPr="003720CD" w:rsidRDefault="003720CD" w:rsidP="003720CD">
      <w:pPr>
        <w:autoSpaceDE w:val="0"/>
        <w:autoSpaceDN w:val="0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CD">
        <w:rPr>
          <w:rFonts w:ascii="Times New Roman" w:hAnsi="Times New Roman" w:cs="Times New Roman"/>
          <w:b/>
          <w:bCs/>
          <w:sz w:val="28"/>
          <w:szCs w:val="28"/>
        </w:rPr>
        <w:t>проверки качества предоставления услуги по обращению с ТКО</w:t>
      </w:r>
    </w:p>
    <w:p w:rsidR="003720CD" w:rsidRPr="003720CD" w:rsidRDefault="003720CD" w:rsidP="003720CD">
      <w:pPr>
        <w:autoSpaceDE w:val="0"/>
        <w:autoSpaceDN w:val="0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CD">
        <w:rPr>
          <w:rFonts w:ascii="Times New Roman" w:hAnsi="Times New Roman" w:cs="Times New Roman"/>
          <w:b/>
          <w:bCs/>
          <w:sz w:val="28"/>
          <w:szCs w:val="28"/>
        </w:rPr>
        <w:t xml:space="preserve"> (о нарушении региональным оператором обязательств по договору)</w:t>
      </w:r>
    </w:p>
    <w:p w:rsidR="003720CD" w:rsidRPr="003720CD" w:rsidRDefault="003720CD" w:rsidP="003720CD">
      <w:pPr>
        <w:autoSpaceDE w:val="0"/>
        <w:autoSpaceDN w:val="0"/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Мною: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0CD" w:rsidRPr="003720CD" w:rsidRDefault="003720CD" w:rsidP="003720CD">
      <w:pPr>
        <w:pBdr>
          <w:top w:val="single" w:sz="4" w:space="0" w:color="auto"/>
          <w:bottom w:val="single" w:sz="4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720CD" w:rsidRPr="003720CD" w:rsidRDefault="003720CD" w:rsidP="003720CD">
      <w:pPr>
        <w:autoSpaceDE w:val="0"/>
        <w:autoSpaceDN w:val="0"/>
        <w:spacing w:before="60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 xml:space="preserve"> (сведения о заявителе (наименование, ФИО, местонахождение, адрес))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являющимся (-щейся) потребителем услуги по обращению с твердыми коммунальными отходами, образующимися на объекте (объектах):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0CD" w:rsidRPr="003720CD" w:rsidRDefault="003720CD" w:rsidP="003720CD">
      <w:pPr>
        <w:pBdr>
          <w:top w:val="single" w:sz="4" w:space="0" w:color="auto"/>
          <w:bottom w:val="single" w:sz="4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720CD" w:rsidRPr="003720CD" w:rsidRDefault="003720CD" w:rsidP="003720CD">
      <w:pPr>
        <w:pBdr>
          <w:top w:val="single" w:sz="4" w:space="0" w:color="auto"/>
          <w:bottom w:val="single" w:sz="4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720CD" w:rsidRPr="003720CD" w:rsidRDefault="003720CD" w:rsidP="003720CD">
      <w:pPr>
        <w:autoSpaceDE w:val="0"/>
        <w:autoSpaceDN w:val="0"/>
        <w:spacing w:before="60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>(полное наименование, местонахождение, правомочие на объект (объекты), которым обладает сторона, направившая акт)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на основании договора на оказание услуги по обращению с твердыми коммунальными отходами: ______________________________________________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>(реквизиты договора в случае его заключения в письменной форме, наименование регионального оператора)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 xml:space="preserve">установлено следующее: 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18"/>
          <w:szCs w:val="18"/>
        </w:rPr>
      </w:pPr>
      <w:r w:rsidRPr="003720CD">
        <w:rPr>
          <w:rFonts w:ascii="Times New Roman" w:hAnsi="Times New Roman" w:cs="Times New Roman"/>
          <w:sz w:val="18"/>
          <w:szCs w:val="18"/>
        </w:rPr>
        <w:t>(дата, время, перечень нарушений)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чем нарушены пункты договора: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>(сведения о нарушении соответствующих пунктов договора)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lastRenderedPageBreak/>
        <w:t>О факте нарушения условий договора, времени и месте составления настоящего акта Региональный оператор в установленном порядке извещен: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>(лично, посредством телефонной связи на номер диспетчерской службы, по электронной почте, иной способ)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при составлении акта присутствовал представитель регионального оператора: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>(ФИО, должность, реквизиты документа, подтверждающего полномочия)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 xml:space="preserve">при составлении акта присутствовали незаинтересованные и иные лица: 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3720CD">
        <w:rPr>
          <w:rFonts w:ascii="Times New Roman" w:hAnsi="Times New Roman" w:cs="Times New Roman"/>
          <w:sz w:val="20"/>
          <w:szCs w:val="20"/>
        </w:rPr>
        <w:t>(ФИО, место жительства, контактный телефон)</w:t>
      </w:r>
    </w:p>
    <w:p w:rsidR="003720CD" w:rsidRPr="003720CD" w:rsidRDefault="003720CD" w:rsidP="003720CD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3720CD" w:rsidRPr="003720CD" w:rsidRDefault="003720CD" w:rsidP="003720CD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3720CD">
        <w:rPr>
          <w:rFonts w:ascii="Times New Roman" w:hAnsi="Times New Roman" w:cs="Times New Roman"/>
          <w:sz w:val="28"/>
          <w:szCs w:val="28"/>
        </w:rPr>
        <w:t>Приложения: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720C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720CD">
        <w:rPr>
          <w:rFonts w:ascii="Times New Roman" w:hAnsi="Times New Roman" w:cs="Times New Roman"/>
        </w:rPr>
        <w:t xml:space="preserve"> </w:t>
      </w: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720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20CD">
        <w:rPr>
          <w:rFonts w:ascii="Times New Roman" w:hAnsi="Times New Roman" w:cs="Times New Roman"/>
          <w:sz w:val="20"/>
          <w:szCs w:val="20"/>
        </w:rPr>
        <w:t>(любые подтверждающие сведения, в том числе материалы фото- и видеосъемки)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5528"/>
      </w:tblGrid>
      <w:tr w:rsidR="003720CD" w:rsidRPr="003720CD" w:rsidTr="00DB595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3720CD" w:rsidRDefault="003720CD" w:rsidP="003720CD">
            <w:pPr>
              <w:autoSpaceDE w:val="0"/>
              <w:autoSpaceDN w:val="0"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20CD" w:rsidRPr="003720CD" w:rsidTr="00DB595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3720CD" w:rsidRDefault="003720CD" w:rsidP="003720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0CD">
              <w:rPr>
                <w:rFonts w:ascii="Times New Roman" w:hAnsi="Times New Roman" w:cs="Times New Roman"/>
                <w:sz w:val="18"/>
                <w:szCs w:val="18"/>
              </w:rPr>
              <w:t>(подпись потребителя)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3720CD" w:rsidRDefault="003720CD" w:rsidP="003720CD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3720CD" w:rsidRDefault="003720CD" w:rsidP="003720CD">
            <w:pPr>
              <w:autoSpaceDE w:val="0"/>
              <w:autoSpaceDN w:val="0"/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0CD">
              <w:rPr>
                <w:rFonts w:ascii="Times New Roman" w:hAnsi="Times New Roman" w:cs="Times New Roman"/>
                <w:sz w:val="18"/>
                <w:szCs w:val="18"/>
              </w:rPr>
              <w:t>(подпись уполномоченного представителя регионального оператора)</w:t>
            </w:r>
          </w:p>
        </w:tc>
      </w:tr>
    </w:tbl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18"/>
          <w:szCs w:val="18"/>
        </w:rPr>
      </w:pP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 xml:space="preserve">Подписи незаинтересованных и иных лиц: 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720CD" w:rsidRPr="003720CD" w:rsidRDefault="003720CD" w:rsidP="003720CD">
      <w:pPr>
        <w:autoSpaceDE w:val="0"/>
        <w:autoSpaceDN w:val="0"/>
        <w:spacing w:before="80"/>
        <w:jc w:val="both"/>
        <w:rPr>
          <w:rFonts w:ascii="Times New Roman" w:hAnsi="Times New Roman" w:cs="Times New Roman"/>
          <w:sz w:val="18"/>
          <w:szCs w:val="18"/>
        </w:rPr>
      </w:pPr>
      <w:r w:rsidRPr="003720C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720CD" w:rsidRDefault="003720CD"/>
    <w:p w:rsidR="00412E52" w:rsidRDefault="00412E52" w:rsidP="00412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52">
        <w:rPr>
          <w:rFonts w:ascii="Times New Roman" w:hAnsi="Times New Roman" w:cs="Times New Roman"/>
          <w:b/>
          <w:sz w:val="28"/>
          <w:szCs w:val="28"/>
        </w:rPr>
        <w:lastRenderedPageBreak/>
        <w:t>ПРИМЕР ЗАПОЛНЕНИЯ АКТА</w:t>
      </w:r>
    </w:p>
    <w:p w:rsidR="00412E52" w:rsidRPr="00412E52" w:rsidRDefault="00412E52" w:rsidP="00412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E52" w:rsidRDefault="00412E52"/>
    <w:tbl>
      <w:tblPr>
        <w:tblW w:w="99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3572"/>
        <w:gridCol w:w="340"/>
        <w:gridCol w:w="255"/>
        <w:gridCol w:w="1418"/>
        <w:gridCol w:w="369"/>
        <w:gridCol w:w="340"/>
        <w:gridCol w:w="272"/>
      </w:tblGrid>
      <w:tr w:rsidR="003720CD" w:rsidRPr="00FD388D" w:rsidTr="00DB595E"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. Петровс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720CD" w:rsidRPr="00FD388D" w:rsidTr="00DB595E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(место составления акта)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(дата составления акта)</w:t>
            </w:r>
          </w:p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:rsidR="003720CD" w:rsidRPr="00FD388D" w:rsidRDefault="003720CD" w:rsidP="003720CD">
      <w:pPr>
        <w:pBdr>
          <w:top w:val="single" w:sz="4" w:space="1" w:color="auto"/>
        </w:pBdr>
        <w:ind w:left="6946"/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</w:rPr>
        <w:t xml:space="preserve"> </w:t>
      </w:r>
      <w:r w:rsidRPr="00FD388D">
        <w:rPr>
          <w:rFonts w:ascii="Times New Roman" w:hAnsi="Times New Roman" w:cs="Times New Roman"/>
          <w:sz w:val="18"/>
          <w:szCs w:val="18"/>
        </w:rPr>
        <w:t>(время составления акта)</w:t>
      </w:r>
    </w:p>
    <w:p w:rsidR="003720CD" w:rsidRPr="00FD388D" w:rsidRDefault="003720CD" w:rsidP="003720CD">
      <w:pPr>
        <w:spacing w:after="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720CD" w:rsidRDefault="003720CD" w:rsidP="003720CD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88D">
        <w:rPr>
          <w:rFonts w:ascii="Times New Roman" w:hAnsi="Times New Roman" w:cs="Times New Roman"/>
          <w:b/>
          <w:bCs/>
          <w:sz w:val="28"/>
          <w:szCs w:val="28"/>
        </w:rPr>
        <w:t xml:space="preserve">АКТ </w:t>
      </w:r>
      <w:r w:rsidRPr="00FD388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27668">
        <w:rPr>
          <w:rFonts w:ascii="Times New Roman" w:hAnsi="Times New Roman" w:cs="Times New Roman"/>
          <w:b/>
          <w:bCs/>
          <w:sz w:val="28"/>
          <w:szCs w:val="28"/>
        </w:rPr>
        <w:t>проверки качества предоставления услуги по обращению с ТКО</w:t>
      </w:r>
    </w:p>
    <w:p w:rsidR="003720CD" w:rsidRPr="00627668" w:rsidRDefault="003720CD" w:rsidP="003720CD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 нарушении региональным оператором обязательств по договору)</w:t>
      </w:r>
    </w:p>
    <w:p w:rsidR="003720CD" w:rsidRPr="00FD388D" w:rsidRDefault="003720CD" w:rsidP="003720C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20CD" w:rsidRPr="00FD388D" w:rsidRDefault="003720CD" w:rsidP="003720CD">
      <w:pPr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Мною, Ивановым Иваном Ивановичем, проживающим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D388D">
        <w:rPr>
          <w:rFonts w:ascii="Times New Roman" w:hAnsi="Times New Roman" w:cs="Times New Roman"/>
          <w:sz w:val="28"/>
          <w:szCs w:val="28"/>
        </w:rPr>
        <w:t>. Петровск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D388D">
        <w:rPr>
          <w:rFonts w:ascii="Times New Roman" w:hAnsi="Times New Roman" w:cs="Times New Roman"/>
          <w:sz w:val="28"/>
          <w:szCs w:val="28"/>
        </w:rPr>
        <w:t>, на ул. Ленина, 10, кв.2 (</w:t>
      </w:r>
      <w:r w:rsidRPr="00FD388D">
        <w:rPr>
          <w:rFonts w:ascii="Times New Roman" w:hAnsi="Times New Roman" w:cs="Times New Roman"/>
          <w:i/>
          <w:sz w:val="28"/>
          <w:szCs w:val="28"/>
        </w:rPr>
        <w:t>руководителем организации или иным уполномоченным лицом в соответствии с доверенностью</w:t>
      </w:r>
      <w:r w:rsidRPr="00FD388D">
        <w:rPr>
          <w:rFonts w:ascii="Times New Roman" w:hAnsi="Times New Roman" w:cs="Times New Roman"/>
          <w:sz w:val="28"/>
          <w:szCs w:val="28"/>
        </w:rPr>
        <w:t xml:space="preserve"> </w:t>
      </w:r>
      <w:r w:rsidRPr="00FD388D">
        <w:rPr>
          <w:rFonts w:ascii="Times New Roman" w:hAnsi="Times New Roman" w:cs="Times New Roman"/>
          <w:i/>
          <w:sz w:val="28"/>
          <w:szCs w:val="28"/>
        </w:rPr>
        <w:t>(приложить копию)</w:t>
      </w:r>
      <w:r w:rsidRPr="00FD388D">
        <w:rPr>
          <w:rFonts w:ascii="Times New Roman" w:hAnsi="Times New Roman" w:cs="Times New Roman"/>
          <w:sz w:val="28"/>
          <w:szCs w:val="28"/>
        </w:rPr>
        <w:t>)</w:t>
      </w:r>
    </w:p>
    <w:p w:rsidR="003720CD" w:rsidRPr="00FD388D" w:rsidRDefault="003720CD" w:rsidP="003720CD">
      <w:pPr>
        <w:pBdr>
          <w:top w:val="single" w:sz="4" w:space="1" w:color="auto"/>
        </w:pBdr>
        <w:spacing w:before="60"/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  <w:sz w:val="18"/>
          <w:szCs w:val="18"/>
        </w:rPr>
        <w:t>(сведения о заявителе (наименование, ФИО, местонахождение, адрес))</w:t>
      </w:r>
    </w:p>
    <w:p w:rsidR="003720CD" w:rsidRPr="00FD388D" w:rsidRDefault="003720CD" w:rsidP="003720CD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являющимся (-щейся) потребителем услуги по обращению с твердыми коммунальными отходами, образующимися на объекте (объектах):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720CD" w:rsidRPr="00FD388D" w:rsidTr="00DB595E">
        <w:tc>
          <w:tcPr>
            <w:tcW w:w="10279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жилой дом на ул. Ленина, 10 </w:t>
            </w:r>
            <w:r w:rsidRPr="00FD388D">
              <w:rPr>
                <w:rFonts w:ascii="Times New Roman" w:hAnsi="Times New Roman" w:cs="Times New Roman"/>
                <w:i/>
                <w:sz w:val="28"/>
                <w:szCs w:val="28"/>
              </w:rPr>
              <w:t>(место жительства/место пребывания физического лица или наименование и адрес объекта образования отходов в соответствии с информацией по предмету договора)</w:t>
            </w:r>
          </w:p>
        </w:tc>
      </w:tr>
    </w:tbl>
    <w:p w:rsidR="003720CD" w:rsidRPr="00FD388D" w:rsidRDefault="003720CD" w:rsidP="003720CD">
      <w:pPr>
        <w:spacing w:before="60"/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  <w:sz w:val="18"/>
          <w:szCs w:val="18"/>
        </w:rPr>
        <w:t>(полное наименование, местонахождение, правомочие на объект (объекты), которым обладает сторона, направившая акт)</w:t>
      </w:r>
    </w:p>
    <w:p w:rsidR="003720CD" w:rsidRPr="00FD388D" w:rsidRDefault="003720CD" w:rsidP="003720CD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на основании договора на оказание услуги по обращению с твердыми коммунальными отходами: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720CD" w:rsidRPr="00FD388D" w:rsidTr="00DB595E">
        <w:tc>
          <w:tcPr>
            <w:tcW w:w="10279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договор заключен путем совершения конклюдентных действий, услуга по обращению с ТКО мною регулярно оплачивается (</w:t>
            </w:r>
            <w:r w:rsidRPr="00FD388D">
              <w:rPr>
                <w:rFonts w:ascii="Times New Roman" w:hAnsi="Times New Roman" w:cs="Times New Roman"/>
                <w:i/>
                <w:sz w:val="28"/>
                <w:szCs w:val="28"/>
              </w:rPr>
              <w:t>либо указать номер и дату договора, заключенного в письменном виде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720CD" w:rsidRPr="00FD388D" w:rsidRDefault="003720CD" w:rsidP="003720CD">
      <w:pPr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  <w:sz w:val="18"/>
          <w:szCs w:val="18"/>
        </w:rPr>
        <w:t>(реквизиты договора в случае его заключения в письменной форме, наименование регионального оператора)</w:t>
      </w:r>
    </w:p>
    <w:p w:rsidR="003720CD" w:rsidRPr="00FD388D" w:rsidRDefault="003720CD" w:rsidP="003720CD">
      <w:pPr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установлено следующее: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720CD" w:rsidRPr="00FD388D" w:rsidTr="00DB595E">
        <w:tc>
          <w:tcPr>
            <w:tcW w:w="10279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 10.00 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г. 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на контейнерной площадке около жилого дома на ул. Ленина, 10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. Петровск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 не обеспечен прием и вывоз твердых коммунальных отходов</w:t>
            </w:r>
          </w:p>
        </w:tc>
      </w:tr>
    </w:tbl>
    <w:p w:rsidR="003720CD" w:rsidRPr="001734B0" w:rsidRDefault="003720CD" w:rsidP="003720CD">
      <w:pPr>
        <w:jc w:val="center"/>
        <w:rPr>
          <w:rFonts w:ascii="Times New Roman" w:hAnsi="Times New Roman" w:cs="Times New Roman"/>
          <w:sz w:val="18"/>
          <w:szCs w:val="18"/>
        </w:rPr>
      </w:pPr>
      <w:r w:rsidRPr="001734B0">
        <w:rPr>
          <w:rFonts w:ascii="Times New Roman" w:hAnsi="Times New Roman" w:cs="Times New Roman"/>
          <w:sz w:val="18"/>
          <w:szCs w:val="18"/>
        </w:rPr>
        <w:t xml:space="preserve">(дата, время, </w:t>
      </w:r>
      <w:r>
        <w:rPr>
          <w:rFonts w:ascii="Times New Roman" w:hAnsi="Times New Roman" w:cs="Times New Roman"/>
          <w:sz w:val="18"/>
          <w:szCs w:val="18"/>
        </w:rPr>
        <w:t>перечень</w:t>
      </w:r>
      <w:r w:rsidRPr="001734B0">
        <w:rPr>
          <w:rFonts w:ascii="Times New Roman" w:hAnsi="Times New Roman" w:cs="Times New Roman"/>
          <w:sz w:val="18"/>
          <w:szCs w:val="18"/>
        </w:rPr>
        <w:t xml:space="preserve"> нарушения)</w:t>
      </w:r>
    </w:p>
    <w:p w:rsidR="003720CD" w:rsidRPr="00FD388D" w:rsidRDefault="003720CD" w:rsidP="003720CD">
      <w:pPr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чем нарушены пункты договора: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720CD" w:rsidRPr="00FD388D" w:rsidTr="00DB595E">
        <w:tc>
          <w:tcPr>
            <w:tcW w:w="10279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подпункты «а», «б» пункта 4.1. типового договора на оказание услуг по обращению с твердыми коммунальными отходами, опубликованного на официальном сайте ООО «Региональный оператор» (</w:t>
            </w:r>
            <w:r w:rsidRPr="00FD388D">
              <w:rPr>
                <w:rFonts w:ascii="Times New Roman" w:hAnsi="Times New Roman" w:cs="Times New Roman"/>
                <w:i/>
                <w:sz w:val="28"/>
                <w:szCs w:val="28"/>
              </w:rPr>
              <w:t>либо указать соответствующие пункты договора, заключенного в письменной форме)</w:t>
            </w:r>
          </w:p>
        </w:tc>
      </w:tr>
    </w:tbl>
    <w:p w:rsidR="003720CD" w:rsidRPr="00FD388D" w:rsidRDefault="003720CD" w:rsidP="003720CD">
      <w:pPr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  <w:sz w:val="18"/>
          <w:szCs w:val="18"/>
        </w:rPr>
        <w:t>(сведения о нарушении соответствующих пунктов договора)</w:t>
      </w:r>
    </w:p>
    <w:p w:rsidR="003720CD" w:rsidRPr="00FD388D" w:rsidRDefault="003720CD" w:rsidP="003720C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20CD" w:rsidRPr="00FD388D" w:rsidRDefault="003720CD" w:rsidP="003720CD">
      <w:pPr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О факте нарушения условий договора, времени и месте составления настоящего акта Региональный оператор в установленном порядке извещен: </w:t>
      </w:r>
    </w:p>
    <w:p w:rsidR="003720CD" w:rsidRPr="00FD388D" w:rsidRDefault="003720CD" w:rsidP="003720CD">
      <w:pPr>
        <w:spacing w:before="8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26.11.202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D388D">
        <w:rPr>
          <w:rFonts w:ascii="Times New Roman" w:hAnsi="Times New Roman" w:cs="Times New Roman"/>
          <w:sz w:val="28"/>
          <w:szCs w:val="28"/>
        </w:rPr>
        <w:t xml:space="preserve"> в 16.00 телефонограммой по номеру телефона горячей линии 999-120 и </w:t>
      </w:r>
      <w:r w:rsidRPr="00FD388D">
        <w:rPr>
          <w:rFonts w:ascii="Times New Roman" w:hAnsi="Times New Roman" w:cs="Times New Roman"/>
          <w:i/>
          <w:sz w:val="28"/>
          <w:szCs w:val="28"/>
        </w:rPr>
        <w:t>(или)</w:t>
      </w:r>
      <w:r w:rsidRPr="00FD388D">
        <w:rPr>
          <w:rFonts w:ascii="Times New Roman" w:hAnsi="Times New Roman" w:cs="Times New Roman"/>
          <w:sz w:val="28"/>
          <w:szCs w:val="28"/>
        </w:rPr>
        <w:t xml:space="preserve"> электронным сообщением по адресу электронной почты </w:t>
      </w:r>
      <w:r w:rsidRPr="00FD388D">
        <w:rPr>
          <w:rFonts w:ascii="Times New Roman" w:hAnsi="Times New Roman" w:cs="Times New Roman"/>
          <w:sz w:val="28"/>
          <w:szCs w:val="28"/>
          <w:lang w:val="en-US"/>
        </w:rPr>
        <w:t>tko</w:t>
      </w:r>
      <w:r w:rsidRPr="00FD388D">
        <w:rPr>
          <w:rFonts w:ascii="Times New Roman" w:hAnsi="Times New Roman" w:cs="Times New Roman"/>
          <w:sz w:val="28"/>
          <w:szCs w:val="28"/>
        </w:rPr>
        <w:t>@mail.ru, указанных на официальном сайте ООО «Региональный оператор»</w:t>
      </w:r>
    </w:p>
    <w:p w:rsidR="003720CD" w:rsidRPr="00FD388D" w:rsidRDefault="003720CD" w:rsidP="003720C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18"/>
          <w:szCs w:val="18"/>
        </w:rPr>
        <w:t>(лично, посредством телефонной связи на номер диспетчерской службы, по электронной почте, иной способ</w:t>
      </w:r>
    </w:p>
    <w:p w:rsidR="003720CD" w:rsidRPr="00FD388D" w:rsidRDefault="003720CD" w:rsidP="00412E52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lastRenderedPageBreak/>
        <w:t>При составлении акта присутствовал представитель регионального оператора: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720CD" w:rsidRPr="00FD388D" w:rsidTr="00DB595E">
        <w:tc>
          <w:tcPr>
            <w:tcW w:w="10279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Семенов Иван Петрович, главный инженер ООО «Региональный оператор», доверенность от 20.05.2020 № 18 (</w:t>
            </w:r>
            <w:r w:rsidRPr="00FD388D">
              <w:rPr>
                <w:rFonts w:ascii="Times New Roman" w:hAnsi="Times New Roman" w:cs="Times New Roman"/>
                <w:i/>
                <w:sz w:val="28"/>
                <w:szCs w:val="28"/>
              </w:rPr>
              <w:t>или указать что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88D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представитель отсутствовал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720CD" w:rsidRPr="00FD388D" w:rsidRDefault="003720CD" w:rsidP="003720CD">
      <w:pPr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  <w:sz w:val="18"/>
          <w:szCs w:val="18"/>
        </w:rPr>
        <w:t>(ФИО, должность, реквизиты документа, подтверждающего полномочия)</w:t>
      </w:r>
    </w:p>
    <w:p w:rsidR="003720CD" w:rsidRPr="00FD388D" w:rsidRDefault="003720CD" w:rsidP="003720CD">
      <w:pPr>
        <w:spacing w:before="80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При составлении акта присутствовали незаинтересованные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и иные </w:t>
      </w:r>
      <w:r w:rsidRPr="00FD388D">
        <w:rPr>
          <w:rFonts w:ascii="Times New Roman" w:hAnsi="Times New Roman" w:cs="Times New Roman"/>
          <w:sz w:val="28"/>
          <w:szCs w:val="28"/>
        </w:rPr>
        <w:t xml:space="preserve">лица: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720CD" w:rsidRPr="00FD388D" w:rsidTr="00DB595E">
        <w:tc>
          <w:tcPr>
            <w:tcW w:w="9354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1. Еремин Олег Николаевич, проживающий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. Петровск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, ул. Ленина, 25, кв. 12, тел. 8-903-992-09-23</w:t>
            </w:r>
          </w:p>
        </w:tc>
      </w:tr>
      <w:tr w:rsidR="003720CD" w:rsidRPr="00FD388D" w:rsidTr="00DB595E">
        <w:tc>
          <w:tcPr>
            <w:tcW w:w="9354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2. Менделеев Аркадий Дмитриевич, проживающий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. Петровс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кое, ул. 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Ленина, 73, кв. 25, тел. 8-913-723-12-67</w:t>
            </w:r>
          </w:p>
        </w:tc>
      </w:tr>
      <w:tr w:rsidR="003720CD" w:rsidRPr="00FD388D" w:rsidTr="00DB595E">
        <w:tc>
          <w:tcPr>
            <w:tcW w:w="9354" w:type="dxa"/>
            <w:shd w:val="clear" w:color="auto" w:fill="auto"/>
          </w:tcPr>
          <w:p w:rsidR="003720CD" w:rsidRPr="00FD388D" w:rsidRDefault="0047159C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Семенов Иван Васильевич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проживающий в 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>. Петровск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73, кв. 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>, тел. 8-9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20CD" w:rsidRPr="00FD388D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3720C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3720CD" w:rsidRPr="00FD388D" w:rsidRDefault="003720CD" w:rsidP="003720CD">
      <w:pPr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  <w:sz w:val="18"/>
          <w:szCs w:val="18"/>
        </w:rPr>
        <w:t xml:space="preserve"> (ФИО, место жительства, контактный телефон)</w:t>
      </w:r>
    </w:p>
    <w:p w:rsidR="003720CD" w:rsidRPr="00FD388D" w:rsidRDefault="003720CD" w:rsidP="003720CD">
      <w:pPr>
        <w:rPr>
          <w:rFonts w:ascii="Times New Roman" w:hAnsi="Times New Roman" w:cs="Times New Roman"/>
          <w:sz w:val="28"/>
          <w:szCs w:val="28"/>
        </w:rPr>
      </w:pPr>
    </w:p>
    <w:p w:rsidR="003720CD" w:rsidRPr="00FD388D" w:rsidRDefault="003720CD" w:rsidP="003720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Настоящий акт направлен региональному оператору:</w:t>
      </w:r>
    </w:p>
    <w:p w:rsidR="003720CD" w:rsidRPr="00FD388D" w:rsidRDefault="003720CD" w:rsidP="003720CD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>электронным сообщением по адресу электронной почты tko@mail.ru, указанному на официальном сайте ООО «Региональный оператор» (</w:t>
      </w:r>
      <w:r w:rsidRPr="00FD388D">
        <w:rPr>
          <w:rFonts w:ascii="Times New Roman" w:hAnsi="Times New Roman" w:cs="Times New Roman"/>
          <w:i/>
          <w:sz w:val="28"/>
          <w:szCs w:val="28"/>
        </w:rPr>
        <w:t>или заказным почтовым отправлением на юридический адрес регионального оператора, или путем непосредственной доставки в офис регионального оператора (указать номер регистрации документа)</w:t>
      </w:r>
      <w:r w:rsidRPr="00FD388D">
        <w:rPr>
          <w:rFonts w:ascii="Times New Roman" w:hAnsi="Times New Roman" w:cs="Times New Roman"/>
          <w:sz w:val="28"/>
          <w:szCs w:val="28"/>
        </w:rPr>
        <w:t>)</w:t>
      </w:r>
    </w:p>
    <w:p w:rsidR="003720CD" w:rsidRPr="00FD388D" w:rsidRDefault="003720CD" w:rsidP="003720CD">
      <w:pPr>
        <w:rPr>
          <w:rFonts w:ascii="Times New Roman" w:hAnsi="Times New Roman" w:cs="Times New Roman"/>
          <w:sz w:val="28"/>
          <w:szCs w:val="28"/>
        </w:rPr>
      </w:pPr>
    </w:p>
    <w:p w:rsidR="003720CD" w:rsidRPr="00FD388D" w:rsidRDefault="003720CD" w:rsidP="003720CD">
      <w:pPr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720CD" w:rsidRPr="00FD388D" w:rsidTr="00DB595E">
        <w:tc>
          <w:tcPr>
            <w:tcW w:w="10279" w:type="dxa"/>
            <w:shd w:val="clear" w:color="auto" w:fill="auto"/>
          </w:tcPr>
          <w:p w:rsidR="003720CD" w:rsidRPr="00FD388D" w:rsidRDefault="003720CD" w:rsidP="0047159C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>1. Фото контейнерной площадки 26.11.202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388D">
              <w:rPr>
                <w:rFonts w:ascii="Times New Roman" w:hAnsi="Times New Roman" w:cs="Times New Roman"/>
                <w:sz w:val="28"/>
                <w:szCs w:val="28"/>
              </w:rPr>
              <w:t xml:space="preserve"> на 1 л. </w:t>
            </w:r>
            <w:r w:rsidRPr="00FD388D">
              <w:rPr>
                <w:rFonts w:ascii="Times New Roman" w:hAnsi="Times New Roman" w:cs="Times New Roman"/>
                <w:i/>
                <w:sz w:val="28"/>
                <w:szCs w:val="28"/>
              </w:rPr>
              <w:t>(желательно)</w:t>
            </w:r>
          </w:p>
        </w:tc>
      </w:tr>
      <w:tr w:rsidR="003720CD" w:rsidRPr="00FD388D" w:rsidTr="00DB595E">
        <w:tc>
          <w:tcPr>
            <w:tcW w:w="10279" w:type="dxa"/>
            <w:shd w:val="clear" w:color="auto" w:fill="auto"/>
          </w:tcPr>
          <w:p w:rsidR="003720CD" w:rsidRPr="00FD388D" w:rsidRDefault="003720CD" w:rsidP="00DB595E">
            <w:pPr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0CD" w:rsidRPr="00FD388D" w:rsidRDefault="003720CD" w:rsidP="003720CD">
      <w:pPr>
        <w:spacing w:before="80"/>
        <w:jc w:val="center"/>
        <w:rPr>
          <w:rFonts w:ascii="Times New Roman" w:hAnsi="Times New Roman" w:cs="Times New Roman"/>
          <w:sz w:val="18"/>
          <w:szCs w:val="18"/>
        </w:rPr>
      </w:pPr>
      <w:r w:rsidRPr="00FD388D">
        <w:rPr>
          <w:rFonts w:ascii="Times New Roman" w:hAnsi="Times New Roman" w:cs="Times New Roman"/>
          <w:sz w:val="18"/>
          <w:szCs w:val="18"/>
        </w:rPr>
        <w:t>(любые подтверждающие сведения, в том числе материалы фото- и видеосъемки)</w:t>
      </w:r>
    </w:p>
    <w:p w:rsidR="003720CD" w:rsidRPr="00FD388D" w:rsidRDefault="003720CD" w:rsidP="003720CD">
      <w:pPr>
        <w:spacing w:before="8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418"/>
        <w:gridCol w:w="4394"/>
      </w:tblGrid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 потребителя, ФИО)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 представителя регионального оператора, ФИО)</w:t>
            </w:r>
          </w:p>
        </w:tc>
      </w:tr>
    </w:tbl>
    <w:p w:rsidR="003720CD" w:rsidRPr="00FD388D" w:rsidRDefault="003720CD" w:rsidP="003720CD">
      <w:pPr>
        <w:spacing w:before="80"/>
        <w:jc w:val="both"/>
        <w:rPr>
          <w:rFonts w:ascii="Times New Roman" w:hAnsi="Times New Roman" w:cs="Times New Roman"/>
          <w:sz w:val="18"/>
          <w:szCs w:val="18"/>
        </w:rPr>
      </w:pPr>
    </w:p>
    <w:p w:rsidR="003720CD" w:rsidRPr="00FD388D" w:rsidRDefault="003720CD" w:rsidP="003720CD">
      <w:pPr>
        <w:spacing w:before="80"/>
        <w:jc w:val="both"/>
        <w:rPr>
          <w:rFonts w:ascii="Times New Roman" w:hAnsi="Times New Roman" w:cs="Times New Roman"/>
          <w:sz w:val="28"/>
          <w:szCs w:val="28"/>
        </w:rPr>
      </w:pPr>
      <w:r w:rsidRPr="00FD388D">
        <w:rPr>
          <w:rFonts w:ascii="Times New Roman" w:hAnsi="Times New Roman" w:cs="Times New Roman"/>
          <w:sz w:val="28"/>
          <w:szCs w:val="28"/>
        </w:rPr>
        <w:t xml:space="preserve">Подписи незаинтересованных лиц: 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418"/>
        <w:gridCol w:w="4394"/>
      </w:tblGrid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(подпись, ФИО)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(подпись, ФИО)</w:t>
            </w:r>
          </w:p>
        </w:tc>
      </w:tr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(подпись, ФИО)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(подпись, ФИО)</w:t>
            </w:r>
          </w:p>
        </w:tc>
      </w:tr>
    </w:tbl>
    <w:p w:rsidR="003720CD" w:rsidRDefault="003720CD" w:rsidP="003720CD">
      <w:pPr>
        <w:pStyle w:val="a3"/>
        <w:ind w:left="0"/>
        <w:rPr>
          <w:rFonts w:ascii="PT Astra Serif" w:hAnsi="PT Astra Serif"/>
          <w:szCs w:val="20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418"/>
        <w:gridCol w:w="4394"/>
      </w:tblGrid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20CD" w:rsidRPr="00FD388D" w:rsidTr="00DB595E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(подпись, ФИО)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20CD" w:rsidRPr="00FD388D" w:rsidRDefault="003720CD" w:rsidP="00DB595E">
            <w:pPr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88D">
              <w:rPr>
                <w:rFonts w:ascii="Times New Roman" w:hAnsi="Times New Roman" w:cs="Times New Roman"/>
                <w:sz w:val="18"/>
                <w:szCs w:val="18"/>
              </w:rPr>
              <w:t>(подпись, ФИО)</w:t>
            </w:r>
          </w:p>
        </w:tc>
      </w:tr>
    </w:tbl>
    <w:p w:rsidR="003720CD" w:rsidRDefault="003720CD" w:rsidP="003720CD"/>
    <w:sectPr w:rsidR="003720CD" w:rsidSect="003F749A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CD"/>
    <w:rsid w:val="003720CD"/>
    <w:rsid w:val="003F749A"/>
    <w:rsid w:val="00412E52"/>
    <w:rsid w:val="0047159C"/>
    <w:rsid w:val="00B308D8"/>
    <w:rsid w:val="00B34B51"/>
    <w:rsid w:val="00B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2CE42-7DB7-4C85-AC71-999BDD19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"/>
    <w:autoRedefine/>
    <w:rsid w:val="003720CD"/>
    <w:pPr>
      <w:ind w:left="-108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М. Третьяков</dc:creator>
  <cp:keywords/>
  <dc:description/>
  <cp:lastModifiedBy>Анна Котова</cp:lastModifiedBy>
  <cp:revision>2</cp:revision>
  <dcterms:created xsi:type="dcterms:W3CDTF">2023-07-27T09:59:00Z</dcterms:created>
  <dcterms:modified xsi:type="dcterms:W3CDTF">2023-07-27T09:59:00Z</dcterms:modified>
</cp:coreProperties>
</file>